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Ind w:w="0" w:type="dxa"/>
        <w:tblLook w:val="04A0"/>
      </w:tblPr>
      <w:tblGrid>
        <w:gridCol w:w="4716"/>
        <w:gridCol w:w="4572"/>
      </w:tblGrid>
      <w:tr w:rsidR="001764F2" w:rsidTr="001764F2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1764F2" w:rsidRDefault="001764F2">
            <w:pPr>
              <w:pStyle w:val="a7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1764F2" w:rsidRDefault="001764F2">
            <w:pPr>
              <w:pStyle w:val="a7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на заседании педагогического</w:t>
            </w:r>
          </w:p>
          <w:p w:rsidR="001764F2" w:rsidRDefault="001764F2">
            <w:pPr>
              <w:pStyle w:val="a7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1764F2" w:rsidRDefault="001764F2">
            <w:pPr>
              <w:pStyle w:val="a7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1764F2" w:rsidRDefault="001764F2">
            <w:pPr>
              <w:pStyle w:val="a7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764F2" w:rsidRDefault="001764F2">
            <w:pPr>
              <w:pStyle w:val="a7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1764F2" w:rsidRDefault="001764F2">
            <w:pPr>
              <w:pStyle w:val="a7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1764F2" w:rsidRDefault="001764F2">
            <w:pPr>
              <w:pStyle w:val="a7"/>
              <w:rPr>
                <w:b w:val="0"/>
                <w:szCs w:val="24"/>
              </w:rPr>
            </w:pPr>
          </w:p>
          <w:p w:rsidR="001764F2" w:rsidRDefault="001764F2">
            <w:pPr>
              <w:pStyle w:val="a7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______ А.А.Нигматзянова</w:t>
            </w:r>
          </w:p>
        </w:tc>
      </w:tr>
    </w:tbl>
    <w:p w:rsidR="001764F2" w:rsidRDefault="001764F2" w:rsidP="001764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764F2" w:rsidRPr="001764F2" w:rsidRDefault="001764F2" w:rsidP="001764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4F2">
        <w:rPr>
          <w:rFonts w:ascii="Times New Roman" w:hAnsi="Times New Roman" w:cs="Times New Roman"/>
          <w:b/>
          <w:sz w:val="24"/>
          <w:szCs w:val="24"/>
        </w:rPr>
        <w:t>ПРАВИЛА ПОСЕЩЕНИЯ</w:t>
      </w:r>
    </w:p>
    <w:p w:rsidR="001764F2" w:rsidRPr="001764F2" w:rsidRDefault="001764F2" w:rsidP="001764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4F2">
        <w:rPr>
          <w:rFonts w:ascii="Times New Roman" w:hAnsi="Times New Roman" w:cs="Times New Roman"/>
          <w:b/>
          <w:sz w:val="24"/>
          <w:szCs w:val="24"/>
        </w:rPr>
        <w:t>УЧАЩИМИСЯ ШКОЛЬНОЙ СТОЛОВОЙ</w:t>
      </w:r>
    </w:p>
    <w:p w:rsidR="001764F2" w:rsidRDefault="001764F2" w:rsidP="001764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«Юлтимеровская ООШ»</w:t>
      </w:r>
    </w:p>
    <w:p w:rsidR="001764F2" w:rsidRPr="001764F2" w:rsidRDefault="001764F2" w:rsidP="001764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1.Учащиеся пользуются столовой на переменах в соответствии с графиком посещения столовой, утвержденным директором образовательного учреждения, в сопровождении учителя или классного руководителя.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2.Учащиеся при посещении столовой обязаны: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2.1.Соблюдать «Инструкцию о мерах безопасности для учащихся при посещении столовой»;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2.2.Соблюдать следующие правила культурного приема пищи: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2.2.1.При приеме пищи в столовой учащимся запрещается: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2.2.1.1.Принимать пищу в верхней одежде, головных уборах и в спецодежде;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2.2.1.2.Широко открывать рот, жевать пищу с открытым ртом, «чавкать»;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2.2.1.3.Брать в рот большие порции и куски пищи;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2.2.1.4.Разговаривать с полным ртом;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2.2.1.5.Громко прихлебывать жидкую пишу;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2.2.1.6.Стучать ложкой, вилкой по столовой посуде.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2.2.2.Жареную или вареную птицу необходимо брать с тарелки вилкой, отрезая небольшими кусочками, а когда отрезать уже трудно, то можно взять пальцами косточку и обглодать.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2.2.3.Косточки из рыбы тоже разрешается вынимать не только вилкой, но и пальцами, придерживая корочкой хлеба. Пальцы при этом необходимо вытирать салфеткой, а после приема пищи помыть.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2.2.4.Гарнир (овощи, картошку, макароны, вермишель) необходимо набирать на вилку с помощью хлебной корочки.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2.2.5.Не рекомендуется есть ложкой то, что можно есть вилкой.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2.2.6.Не разрешается косточки из компота выплёвывать прямо на блюдце, стол и т. п. Необходимо поднести ложку ко рту, выплюнуть на неё косточку и положить на блюдце. Запрещается вытряхивать оставшиеся фрукты, ягоды, сухофрукты непосредственно из стакана в рот. Их необходимо доставать ложкой.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2.2.7.При необходимости что-нибудь взять со стола нельзя тянуться через весь стол, нужно тихонько попросить соседа, чтобы он передал необходимое.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2.2.8. Запрещается: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2.2.8.1.Слизывать с тарелки остатки пищи;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 xml:space="preserve">2.2.8.2.После приёма пищи ложку и вилку класть на стол. Их необходимо класть на свою тарелку; 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lastRenderedPageBreak/>
        <w:t>2.2.8.3.После приёма пищи ставить свою тарелку на тарелку соседа, не спросив у него разрешения;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2.2.8.4.Допускать случаи падения пищи на стол;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2.2.8.5.Допускать случаи падения пищи, посуды и столовых приборов на пол;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2.2.8.6.Катать шарики из хлеба, крошить его; бросаться хлебом и другими продуктами питания;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2.2.8.7.Приводить пишу других учащихся в состояние, непригодное для приема (сыпать соль, сахар или другие специи в пищу и т. п.);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2.2.8.8.Сидеть боком к столу или положив ногу на ногу;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2.2.8.9.Читать за едой.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3.Учащиеся обязаны: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3.1.Бережно относиться к имуществу столовой. Запрещается ломать мебель, столовые приборы, бить посуду.</w:t>
      </w:r>
    </w:p>
    <w:p w:rsidR="001764F2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3.2.Уважительно относиться к работникам столовой, выполнять их указания.</w:t>
      </w:r>
    </w:p>
    <w:p w:rsidR="0043082E" w:rsidRPr="001764F2" w:rsidRDefault="001764F2" w:rsidP="0017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4F2">
        <w:rPr>
          <w:rFonts w:ascii="Times New Roman" w:hAnsi="Times New Roman" w:cs="Times New Roman"/>
          <w:sz w:val="24"/>
          <w:szCs w:val="24"/>
        </w:rPr>
        <w:t>4.Учащимся запрещается выносить посуду и столовые принадлежности из столовой, в том числе с целью их хищения.</w:t>
      </w:r>
    </w:p>
    <w:sectPr w:rsidR="0043082E" w:rsidRPr="001764F2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A44" w:rsidRDefault="00693A44" w:rsidP="001764F2">
      <w:pPr>
        <w:spacing w:after="0" w:line="240" w:lineRule="auto"/>
      </w:pPr>
      <w:r>
        <w:separator/>
      </w:r>
    </w:p>
  </w:endnote>
  <w:endnote w:type="continuationSeparator" w:id="1">
    <w:p w:rsidR="00693A44" w:rsidRDefault="00693A44" w:rsidP="00176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A44" w:rsidRDefault="00693A44" w:rsidP="001764F2">
      <w:pPr>
        <w:spacing w:after="0" w:line="240" w:lineRule="auto"/>
      </w:pPr>
      <w:r>
        <w:separator/>
      </w:r>
    </w:p>
  </w:footnote>
  <w:footnote w:type="continuationSeparator" w:id="1">
    <w:p w:rsidR="00693A44" w:rsidRDefault="00693A44" w:rsidP="001764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64F2"/>
    <w:rsid w:val="001764F2"/>
    <w:rsid w:val="0043082E"/>
    <w:rsid w:val="00693A44"/>
    <w:rsid w:val="00FE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7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764F2"/>
  </w:style>
  <w:style w:type="paragraph" w:styleId="a5">
    <w:name w:val="footer"/>
    <w:basedOn w:val="a"/>
    <w:link w:val="a6"/>
    <w:uiPriority w:val="99"/>
    <w:semiHidden/>
    <w:unhideWhenUsed/>
    <w:rsid w:val="0017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64F2"/>
  </w:style>
  <w:style w:type="paragraph" w:styleId="a7">
    <w:name w:val="Title"/>
    <w:basedOn w:val="a"/>
    <w:link w:val="a8"/>
    <w:qFormat/>
    <w:rsid w:val="001764F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1764F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9">
    <w:name w:val="Table Grid"/>
    <w:basedOn w:val="a1"/>
    <w:rsid w:val="00176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2486</Characters>
  <Application>Microsoft Office Word</Application>
  <DocSecurity>0</DocSecurity>
  <Lines>20</Lines>
  <Paragraphs>5</Paragraphs>
  <ScaleCrop>false</ScaleCrop>
  <Company>2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2012-03-09T07:38:00Z</dcterms:created>
  <dcterms:modified xsi:type="dcterms:W3CDTF">2012-03-09T07:43:00Z</dcterms:modified>
</cp:coreProperties>
</file>